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65C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65C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90485B" w:rsidP="00711CC4">
      <w:pPr>
        <w:pStyle w:val="ad"/>
        <w:ind w:right="39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85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Выкатной от </w:t>
      </w:r>
      <w:r w:rsidR="00F75E6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711CC4">
        <w:rPr>
          <w:rFonts w:ascii="Times New Roman" w:hAnsi="Times New Roman"/>
          <w:sz w:val="28"/>
          <w:szCs w:val="28"/>
          <w:lang w:eastAsia="ru-RU"/>
        </w:rPr>
        <w:t>0</w:t>
      </w:r>
      <w:r w:rsidR="00F75E6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F75E6C">
        <w:rPr>
          <w:rFonts w:ascii="Times New Roman" w:hAnsi="Times New Roman"/>
          <w:sz w:val="28"/>
          <w:szCs w:val="28"/>
          <w:lang w:eastAsia="ru-RU"/>
        </w:rPr>
        <w:t>2</w:t>
      </w:r>
      <w:r w:rsidR="0053043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75E6C">
        <w:rPr>
          <w:rFonts w:ascii="Times New Roman" w:hAnsi="Times New Roman"/>
          <w:sz w:val="28"/>
          <w:szCs w:val="28"/>
          <w:lang w:eastAsia="ru-RU"/>
        </w:rPr>
        <w:t>40</w:t>
      </w:r>
      <w:r w:rsidRPr="009048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530430" w:rsidRPr="00530430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</w:t>
      </w:r>
      <w:r w:rsidR="00530430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 «</w:t>
      </w:r>
      <w:r w:rsidR="00530430" w:rsidRPr="00530430">
        <w:rPr>
          <w:rFonts w:ascii="Times New Roman" w:hAnsi="Times New Roman"/>
          <w:sz w:val="28"/>
          <w:szCs w:val="28"/>
          <w:lang w:eastAsia="ru-RU"/>
        </w:rPr>
        <w:t>Признание садового дома жилым домом и жилого дома садовым домом</w:t>
      </w:r>
      <w:r w:rsidR="00530430">
        <w:rPr>
          <w:rFonts w:ascii="Times New Roman" w:hAnsi="Times New Roman"/>
          <w:sz w:val="28"/>
          <w:szCs w:val="28"/>
          <w:lang w:eastAsia="ru-RU"/>
        </w:rPr>
        <w:t>»</w:t>
      </w:r>
      <w:r w:rsidR="000A04F9">
        <w:rPr>
          <w:rFonts w:ascii="Times New Roman" w:hAnsi="Times New Roman"/>
          <w:sz w:val="28"/>
          <w:szCs w:val="28"/>
          <w:lang w:eastAsia="ru-RU"/>
        </w:rPr>
        <w:t>»</w:t>
      </w:r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10" w:rsidRPr="008C1A10" w:rsidRDefault="00CB1B62" w:rsidP="008C1A1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B6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C1BD6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Pr="00CB1B62">
        <w:rPr>
          <w:rFonts w:ascii="Times New Roman" w:hAnsi="Times New Roman"/>
          <w:sz w:val="28"/>
          <w:szCs w:val="28"/>
          <w:lang w:eastAsia="ru-RU"/>
        </w:rPr>
        <w:t>закон</w:t>
      </w:r>
      <w:r w:rsidR="00936B62">
        <w:rPr>
          <w:rFonts w:ascii="Times New Roman" w:hAnsi="Times New Roman"/>
          <w:sz w:val="28"/>
          <w:szCs w:val="28"/>
          <w:lang w:eastAsia="ru-RU"/>
        </w:rPr>
        <w:t>о</w:t>
      </w:r>
      <w:r w:rsidR="00DC1BD6">
        <w:rPr>
          <w:rFonts w:ascii="Times New Roman" w:hAnsi="Times New Roman"/>
          <w:sz w:val="28"/>
          <w:szCs w:val="28"/>
          <w:lang w:eastAsia="ru-RU"/>
        </w:rPr>
        <w:t>м от</w:t>
      </w:r>
      <w:r w:rsidR="00906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27.07.2010 №</w:t>
      </w:r>
      <w:r w:rsidR="00906C7A" w:rsidRPr="00906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210-ФЗ</w:t>
      </w:r>
      <w:r w:rsidR="00906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организации предоставления государственных и муниципальных услуг»,</w:t>
      </w:r>
      <w:r w:rsidR="00936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5E6C" w:rsidRPr="00F75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</w:t>
      </w:r>
      <w:r w:rsidR="00F75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="00F75E6C" w:rsidRPr="00F75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</w:t>
      </w:r>
      <w:r w:rsidR="00F75E6C" w:rsidRPr="00F75E6C">
        <w:t xml:space="preserve"> </w:t>
      </w:r>
      <w:r w:rsidR="00F75E6C" w:rsidRPr="00F75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="0053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26.03.2016 № 236 «</w:t>
      </w:r>
      <w:r w:rsidR="00530430" w:rsidRPr="0053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требованиях к предъявлению в электронной форме государственных и муниципальных услуг</w:t>
      </w:r>
      <w:r w:rsidR="0053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8C1A10" w:rsidRPr="008C1A1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601EF" w:rsidRDefault="009601EF" w:rsidP="00B32E4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033BC2" w:rsidP="000C7D34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F75E6C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F75E6C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F75E6C"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F75E6C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14C" w:rsidRPr="0058614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30430" w:rsidRPr="00530430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  <w:r w:rsidR="003D0261">
        <w:rPr>
          <w:rFonts w:ascii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A5232C" w:rsidRDefault="00A5232C" w:rsidP="00B3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A7" w:rsidRPr="002E72A7" w:rsidRDefault="00A54F0F" w:rsidP="002E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2E72A7" w:rsidRPr="002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1.1 следующего содержания:</w:t>
      </w:r>
    </w:p>
    <w:p w:rsidR="00F75E6C" w:rsidRDefault="002E72A7" w:rsidP="002E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A7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власти.»;</w:t>
      </w:r>
    </w:p>
    <w:p w:rsidR="00A20A3C" w:rsidRDefault="00A20A3C" w:rsidP="005B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33</w:t>
      </w:r>
      <w:r w:rsidRPr="005B747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«3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B747E">
        <w:rPr>
          <w:rFonts w:ascii="Times New Roman" w:eastAsia="Calibri" w:hAnsi="Times New Roman" w:cs="Times New Roman"/>
          <w:sz w:val="28"/>
          <w:szCs w:val="28"/>
        </w:rPr>
        <w:t>. При предоставлении услуг в электронной форме заявителю обеспечивается:</w:t>
      </w: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б)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в) формирование запроса;</w:t>
      </w: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5B747E" w:rsidRP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7E">
        <w:rPr>
          <w:rFonts w:ascii="Times New Roman" w:eastAsia="Calibri" w:hAnsi="Times New Roman" w:cs="Times New Roman"/>
          <w:sz w:val="28"/>
          <w:szCs w:val="28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услуги.»;</w:t>
      </w:r>
    </w:p>
    <w:p w:rsidR="005B747E" w:rsidRDefault="005B747E" w:rsidP="005B74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47E" w:rsidRDefault="005B747E" w:rsidP="005B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Пункт 37</w:t>
      </w:r>
      <w:r w:rsidR="00B32E4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B32E43" w:rsidRP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«37.</w:t>
      </w:r>
      <w:r w:rsidRPr="00B32E43">
        <w:t xml:space="preserve"> </w:t>
      </w:r>
      <w:r w:rsidRPr="00B32E43">
        <w:rPr>
          <w:rFonts w:ascii="Times New Roman" w:eastAsia="Calibri" w:hAnsi="Times New Roman" w:cs="Times New Roman"/>
          <w:sz w:val="28"/>
          <w:szCs w:val="28"/>
        </w:rPr>
        <w:t>При формировании запроса обеспечивается:</w:t>
      </w:r>
    </w:p>
    <w:p w:rsidR="00B32E43" w:rsidRP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43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32E43" w:rsidRP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43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32E43" w:rsidRP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43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32E43" w:rsidRP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43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32E43" w:rsidRP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43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Pr="00B32E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информационной системе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2E43">
        <w:rPr>
          <w:rFonts w:ascii="Times New Roman" w:eastAsia="Calibri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форме»,</w:t>
      </w:r>
      <w:r w:rsidRPr="00B32E43">
        <w:rPr>
          <w:rFonts w:ascii="Times New Roman" w:eastAsia="Calibri" w:hAnsi="Times New Roman" w:cs="Times New Roman"/>
          <w:sz w:val="28"/>
          <w:szCs w:val="28"/>
        </w:rPr>
        <w:t xml:space="preserve">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B32E43" w:rsidRP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43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43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32E43" w:rsidRDefault="00B32E43" w:rsidP="00B32E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Пункт 40 изложить в следующей редакции:</w:t>
      </w:r>
    </w:p>
    <w:p w:rsidR="00B32E43" w:rsidRP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«40. </w:t>
      </w:r>
      <w:r w:rsidRPr="00B32E43">
        <w:rPr>
          <w:rFonts w:ascii="Times New Roman" w:eastAsia="Calibri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B32E43" w:rsidRP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43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B32E43" w:rsidRP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43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32E43" w:rsidRPr="00B32E43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43">
        <w:rPr>
          <w:rFonts w:ascii="Times New Roman" w:eastAsia="Calibri" w:hAnsi="Times New Roman" w:cs="Times New Roman"/>
          <w:sz w:val="28"/>
          <w:szCs w:val="28"/>
        </w:rPr>
        <w:t>в) уведомление о факте получения информации, подтверждающей оплату услуги;</w:t>
      </w:r>
    </w:p>
    <w:p w:rsidR="00B32E43" w:rsidRPr="005B747E" w:rsidRDefault="00B32E43" w:rsidP="00B32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43">
        <w:rPr>
          <w:rFonts w:ascii="Times New Roman" w:eastAsia="Calibri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B747E" w:rsidRDefault="005B747E" w:rsidP="005B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30" w:rsidRPr="00530430" w:rsidRDefault="00F75E6C" w:rsidP="0053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74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0430" w:rsidRP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дополнить пунктом </w:t>
      </w:r>
      <w:r w:rsid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530430" w:rsidRP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430" w:rsidRP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E65C0" w:rsidRPr="000E65C0" w:rsidRDefault="00530430" w:rsidP="000E6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5C0" w:rsidRPr="000E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0E65C0" w:rsidRPr="000E65C0" w:rsidRDefault="000E65C0" w:rsidP="000E6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0E65C0" w:rsidRPr="000E65C0" w:rsidRDefault="000E65C0" w:rsidP="000E6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</w:t>
      </w:r>
      <w:r w:rsidRPr="000E6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612D76" w:rsidRDefault="000E65C0" w:rsidP="000E6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не оказывается в упреждающем (проактивном) режиме.»;</w:t>
      </w:r>
      <w:bookmarkStart w:id="1" w:name="_GoBack"/>
      <w:bookmarkEnd w:id="1"/>
    </w:p>
    <w:p w:rsidR="00530430" w:rsidRDefault="00530430" w:rsidP="00B3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30" w:rsidRDefault="005B747E" w:rsidP="0053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раздела </w:t>
      </w:r>
      <w:r w:rsidR="005304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30430" w:rsidRPr="00530430" w:rsidRDefault="00530430" w:rsidP="0053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0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78E" w:rsidRDefault="00B2478E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CB1B62" w:rsidRDefault="00CB1B62" w:rsidP="00495DD8">
      <w:pPr>
        <w:pStyle w:val="a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261" w:rsidRDefault="003D0261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79783C" w:rsidRPr="003D0261" w:rsidRDefault="00495DD8" w:rsidP="003D026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D0261">
        <w:rPr>
          <w:rFonts w:ascii="Times New Roman" w:hAnsi="Times New Roman"/>
          <w:sz w:val="28"/>
          <w:szCs w:val="28"/>
          <w:lang w:eastAsia="ru-RU"/>
        </w:rPr>
        <w:t>Н.Г. Щепёткин</w:t>
      </w:r>
    </w:p>
    <w:sectPr w:rsidR="0079783C" w:rsidRPr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5D" w:rsidRDefault="00B76B5D" w:rsidP="00495DD8">
      <w:pPr>
        <w:spacing w:after="0" w:line="240" w:lineRule="auto"/>
      </w:pPr>
      <w:r>
        <w:separator/>
      </w:r>
    </w:p>
  </w:endnote>
  <w:endnote w:type="continuationSeparator" w:id="0">
    <w:p w:rsidR="00B76B5D" w:rsidRDefault="00B76B5D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5D" w:rsidRDefault="00B76B5D" w:rsidP="00495DD8">
      <w:pPr>
        <w:spacing w:after="0" w:line="240" w:lineRule="auto"/>
      </w:pPr>
      <w:r>
        <w:separator/>
      </w:r>
    </w:p>
  </w:footnote>
  <w:footnote w:type="continuationSeparator" w:id="0">
    <w:p w:rsidR="00B76B5D" w:rsidRDefault="00B76B5D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01E4B"/>
    <w:rsid w:val="00033BC2"/>
    <w:rsid w:val="00071C3C"/>
    <w:rsid w:val="00085CAD"/>
    <w:rsid w:val="000A04F9"/>
    <w:rsid w:val="000A534A"/>
    <w:rsid w:val="000A5BB4"/>
    <w:rsid w:val="000B3466"/>
    <w:rsid w:val="000C7D34"/>
    <w:rsid w:val="000E65C0"/>
    <w:rsid w:val="000F0768"/>
    <w:rsid w:val="00107BD9"/>
    <w:rsid w:val="001466E1"/>
    <w:rsid w:val="001844CA"/>
    <w:rsid w:val="00192677"/>
    <w:rsid w:val="001C5655"/>
    <w:rsid w:val="001E0CAC"/>
    <w:rsid w:val="001E112B"/>
    <w:rsid w:val="00232955"/>
    <w:rsid w:val="002548CA"/>
    <w:rsid w:val="0026119E"/>
    <w:rsid w:val="0027129B"/>
    <w:rsid w:val="0028592F"/>
    <w:rsid w:val="0029108A"/>
    <w:rsid w:val="00292D7A"/>
    <w:rsid w:val="002B5A1E"/>
    <w:rsid w:val="002C2581"/>
    <w:rsid w:val="002E72A7"/>
    <w:rsid w:val="00362702"/>
    <w:rsid w:val="00382E7C"/>
    <w:rsid w:val="00391C76"/>
    <w:rsid w:val="003B60B0"/>
    <w:rsid w:val="003D0261"/>
    <w:rsid w:val="004042FA"/>
    <w:rsid w:val="004742C9"/>
    <w:rsid w:val="00492492"/>
    <w:rsid w:val="00495DD8"/>
    <w:rsid w:val="00495F9A"/>
    <w:rsid w:val="00506657"/>
    <w:rsid w:val="00530430"/>
    <w:rsid w:val="00565745"/>
    <w:rsid w:val="00580EF6"/>
    <w:rsid w:val="00585B8D"/>
    <w:rsid w:val="0058614C"/>
    <w:rsid w:val="005B0B16"/>
    <w:rsid w:val="005B747E"/>
    <w:rsid w:val="00612D76"/>
    <w:rsid w:val="006960E2"/>
    <w:rsid w:val="006E3EDB"/>
    <w:rsid w:val="00711CC4"/>
    <w:rsid w:val="0073243E"/>
    <w:rsid w:val="00737B43"/>
    <w:rsid w:val="0079783C"/>
    <w:rsid w:val="007B460E"/>
    <w:rsid w:val="008163B2"/>
    <w:rsid w:val="00837CBE"/>
    <w:rsid w:val="00876171"/>
    <w:rsid w:val="008C1A10"/>
    <w:rsid w:val="0090485B"/>
    <w:rsid w:val="00906C7A"/>
    <w:rsid w:val="00936B62"/>
    <w:rsid w:val="009601EF"/>
    <w:rsid w:val="00997910"/>
    <w:rsid w:val="009F1355"/>
    <w:rsid w:val="00A0405C"/>
    <w:rsid w:val="00A20A3C"/>
    <w:rsid w:val="00A33A2C"/>
    <w:rsid w:val="00A5232C"/>
    <w:rsid w:val="00A54F0F"/>
    <w:rsid w:val="00A628EC"/>
    <w:rsid w:val="00A647A0"/>
    <w:rsid w:val="00AD2DE2"/>
    <w:rsid w:val="00B04B5C"/>
    <w:rsid w:val="00B2478E"/>
    <w:rsid w:val="00B25288"/>
    <w:rsid w:val="00B32E43"/>
    <w:rsid w:val="00B76B5D"/>
    <w:rsid w:val="00B87C6D"/>
    <w:rsid w:val="00C44A22"/>
    <w:rsid w:val="00CB1B62"/>
    <w:rsid w:val="00D03E64"/>
    <w:rsid w:val="00D072EC"/>
    <w:rsid w:val="00D245C8"/>
    <w:rsid w:val="00D55F7C"/>
    <w:rsid w:val="00DC1BD6"/>
    <w:rsid w:val="00E13FE5"/>
    <w:rsid w:val="00E24015"/>
    <w:rsid w:val="00E63393"/>
    <w:rsid w:val="00E64544"/>
    <w:rsid w:val="00E649AB"/>
    <w:rsid w:val="00ED253F"/>
    <w:rsid w:val="00EE7596"/>
    <w:rsid w:val="00F4552F"/>
    <w:rsid w:val="00F75E6C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6F37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2024-04-15T04:56:00Z</cp:lastPrinted>
  <dcterms:created xsi:type="dcterms:W3CDTF">2020-06-26T10:34:00Z</dcterms:created>
  <dcterms:modified xsi:type="dcterms:W3CDTF">2024-04-15T04:56:00Z</dcterms:modified>
</cp:coreProperties>
</file>